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A3" w:rsidRPr="00136D71" w:rsidRDefault="00136D71" w:rsidP="00136D71">
      <w:pPr>
        <w:jc w:val="center"/>
        <w:rPr>
          <w:rFonts w:ascii="Comic Sans MS" w:hAnsi="Comic Sans MS"/>
          <w:b/>
          <w:i/>
          <w:color w:val="C00000"/>
          <w:sz w:val="44"/>
          <w:szCs w:val="44"/>
          <w:u w:val="single"/>
        </w:rPr>
      </w:pPr>
      <w:r w:rsidRPr="00136D71">
        <w:rPr>
          <w:rFonts w:ascii="Comic Sans MS" w:hAnsi="Comic Sans MS"/>
          <w:b/>
          <w:i/>
          <w:color w:val="C00000"/>
          <w:sz w:val="44"/>
          <w:szCs w:val="44"/>
          <w:u w:val="single"/>
        </w:rPr>
        <w:t xml:space="preserve">MATEMATIKA 8 - </w:t>
      </w:r>
      <w:r w:rsidR="00EE4671" w:rsidRPr="00136D71">
        <w:rPr>
          <w:rFonts w:ascii="Comic Sans MS" w:hAnsi="Comic Sans MS"/>
          <w:b/>
          <w:i/>
          <w:color w:val="C00000"/>
          <w:sz w:val="44"/>
          <w:szCs w:val="44"/>
          <w:u w:val="single"/>
        </w:rPr>
        <w:t>Slovní úlohy o pohybu</w:t>
      </w:r>
    </w:p>
    <w:p w:rsidR="00136D71" w:rsidRDefault="00136D71" w:rsidP="00EE46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E4671" w:rsidRPr="003D4C13" w:rsidRDefault="00EE4671" w:rsidP="00EE46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70C0"/>
          <w:sz w:val="21"/>
          <w:szCs w:val="21"/>
        </w:rPr>
      </w:pPr>
      <w:r w:rsidRPr="003D4C13">
        <w:rPr>
          <w:rFonts w:ascii="Arial" w:hAnsi="Arial" w:cs="Arial"/>
          <w:i/>
          <w:color w:val="0070C0"/>
          <w:sz w:val="21"/>
          <w:szCs w:val="21"/>
        </w:rPr>
        <w:t xml:space="preserve">Slovní úlohy na pohyb většinu </w:t>
      </w:r>
      <w:r w:rsidR="003D4C13">
        <w:rPr>
          <w:rFonts w:ascii="Arial" w:hAnsi="Arial" w:cs="Arial"/>
          <w:i/>
          <w:color w:val="0070C0"/>
          <w:sz w:val="21"/>
          <w:szCs w:val="21"/>
        </w:rPr>
        <w:t>žáků</w:t>
      </w:r>
      <w:r w:rsidRPr="003D4C13">
        <w:rPr>
          <w:rFonts w:ascii="Arial" w:hAnsi="Arial" w:cs="Arial"/>
          <w:i/>
          <w:color w:val="0070C0"/>
          <w:sz w:val="21"/>
          <w:szCs w:val="21"/>
        </w:rPr>
        <w:t xml:space="preserve"> vyloženě děsí. Přitom</w:t>
      </w:r>
      <w:r w:rsidR="003D4C13">
        <w:rPr>
          <w:rFonts w:ascii="Arial" w:hAnsi="Arial" w:cs="Arial"/>
          <w:i/>
          <w:color w:val="0070C0"/>
          <w:sz w:val="21"/>
          <w:szCs w:val="21"/>
        </w:rPr>
        <w:t>,</w:t>
      </w:r>
      <w:r w:rsidRPr="003D4C13">
        <w:rPr>
          <w:rFonts w:ascii="Arial" w:hAnsi="Arial" w:cs="Arial"/>
          <w:i/>
          <w:color w:val="0070C0"/>
          <w:sz w:val="21"/>
          <w:szCs w:val="21"/>
        </w:rPr>
        <w:t xml:space="preserve"> pokud zvolíme správný systematický postup</w:t>
      </w:r>
      <w:r w:rsidR="003D4C13">
        <w:rPr>
          <w:rFonts w:ascii="Arial" w:hAnsi="Arial" w:cs="Arial"/>
          <w:i/>
          <w:color w:val="0070C0"/>
          <w:sz w:val="21"/>
          <w:szCs w:val="21"/>
        </w:rPr>
        <w:t xml:space="preserve">, </w:t>
      </w:r>
      <w:r w:rsidRPr="003D4C13">
        <w:rPr>
          <w:rFonts w:ascii="Arial" w:hAnsi="Arial" w:cs="Arial"/>
          <w:i/>
          <w:color w:val="0070C0"/>
          <w:sz w:val="21"/>
          <w:szCs w:val="21"/>
        </w:rPr>
        <w:t>není vyřešení jednoduchých a středně obtížných úloh až tak náročné.</w:t>
      </w:r>
    </w:p>
    <w:p w:rsidR="00EE4671" w:rsidRPr="003D4C13" w:rsidRDefault="00EE4671" w:rsidP="00EE46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70C0"/>
          <w:sz w:val="21"/>
          <w:szCs w:val="21"/>
          <w:u w:val="single"/>
        </w:rPr>
      </w:pPr>
      <w:r w:rsidRPr="003D4C13">
        <w:rPr>
          <w:rFonts w:ascii="Arial" w:hAnsi="Arial" w:cs="Arial"/>
          <w:b/>
          <w:i/>
          <w:color w:val="0070C0"/>
          <w:sz w:val="21"/>
          <w:szCs w:val="21"/>
          <w:u w:val="single"/>
        </w:rPr>
        <w:t>Jak tedy na slovní úlohy o pohybu?</w:t>
      </w:r>
    </w:p>
    <w:p w:rsidR="00EE4671" w:rsidRPr="003D4C13" w:rsidRDefault="00EE4671" w:rsidP="00EE46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70C0"/>
          <w:sz w:val="21"/>
          <w:szCs w:val="21"/>
        </w:rPr>
      </w:pPr>
      <w:r w:rsidRPr="003D4C13">
        <w:rPr>
          <w:rFonts w:ascii="Arial" w:hAnsi="Arial" w:cs="Arial"/>
          <w:i/>
          <w:color w:val="0070C0"/>
          <w:sz w:val="21"/>
          <w:szCs w:val="21"/>
        </w:rPr>
        <w:t>1. Základem řešení všech slovních úloh je pozorné přečtení zadání, lépe vícekrát než jednou.</w:t>
      </w:r>
    </w:p>
    <w:p w:rsidR="00EE4671" w:rsidRPr="003D4C13" w:rsidRDefault="00EE4671" w:rsidP="00EE46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70C0"/>
          <w:sz w:val="21"/>
          <w:szCs w:val="21"/>
        </w:rPr>
      </w:pPr>
      <w:r w:rsidRPr="003D4C13">
        <w:rPr>
          <w:rFonts w:ascii="Arial" w:hAnsi="Arial" w:cs="Arial"/>
          <w:i/>
          <w:color w:val="0070C0"/>
          <w:sz w:val="21"/>
          <w:szCs w:val="21"/>
        </w:rPr>
        <w:t xml:space="preserve">2. Dalším krokem je </w:t>
      </w:r>
      <w:r w:rsidRPr="003D4C13">
        <w:rPr>
          <w:rFonts w:ascii="Arial" w:hAnsi="Arial" w:cs="Arial"/>
          <w:b/>
          <w:i/>
          <w:color w:val="0070C0"/>
          <w:sz w:val="21"/>
          <w:szCs w:val="21"/>
          <w:u w:val="single"/>
        </w:rPr>
        <w:t>náčrtek situace</w:t>
      </w:r>
      <w:r w:rsidRPr="003D4C13">
        <w:rPr>
          <w:rFonts w:ascii="Arial" w:hAnsi="Arial" w:cs="Arial"/>
          <w:i/>
          <w:color w:val="0070C0"/>
          <w:sz w:val="21"/>
          <w:szCs w:val="21"/>
        </w:rPr>
        <w:t>, o které se ve slovní úloze mluví. Nejčastěji se jedná o "</w:t>
      </w:r>
      <w:proofErr w:type="spellStart"/>
      <w:r w:rsidRPr="003D4C13">
        <w:rPr>
          <w:rFonts w:ascii="Arial" w:hAnsi="Arial" w:cs="Arial"/>
          <w:i/>
          <w:color w:val="0070C0"/>
          <w:sz w:val="21"/>
          <w:szCs w:val="21"/>
        </w:rPr>
        <w:t>potkávačku</w:t>
      </w:r>
      <w:proofErr w:type="spellEnd"/>
      <w:r w:rsidRPr="003D4C13">
        <w:rPr>
          <w:rFonts w:ascii="Arial" w:hAnsi="Arial" w:cs="Arial"/>
          <w:i/>
          <w:color w:val="0070C0"/>
          <w:sz w:val="21"/>
          <w:szCs w:val="21"/>
        </w:rPr>
        <w:t>", kdy se dva objekty pohybují proti sobě a někde "mezi" se potkají. Druhým nejčastějším typem je "</w:t>
      </w:r>
      <w:proofErr w:type="spellStart"/>
      <w:r w:rsidRPr="003D4C13">
        <w:rPr>
          <w:rFonts w:ascii="Arial" w:hAnsi="Arial" w:cs="Arial"/>
          <w:i/>
          <w:color w:val="0070C0"/>
          <w:sz w:val="21"/>
          <w:szCs w:val="21"/>
        </w:rPr>
        <w:t>doháněčka</w:t>
      </w:r>
      <w:proofErr w:type="spellEnd"/>
      <w:r w:rsidRPr="003D4C13">
        <w:rPr>
          <w:rFonts w:ascii="Arial" w:hAnsi="Arial" w:cs="Arial"/>
          <w:i/>
          <w:color w:val="0070C0"/>
          <w:sz w:val="21"/>
          <w:szCs w:val="21"/>
        </w:rPr>
        <w:t>", kdy rychleji pohybující se objekt dohoní objekt, který vyjel dříve.</w:t>
      </w:r>
    </w:p>
    <w:p w:rsidR="00EE4671" w:rsidRDefault="00EE4671" w:rsidP="00EE46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70C0"/>
          <w:sz w:val="21"/>
          <w:szCs w:val="21"/>
        </w:rPr>
      </w:pPr>
      <w:r w:rsidRPr="003D4C13">
        <w:rPr>
          <w:rFonts w:ascii="Arial" w:hAnsi="Arial" w:cs="Arial"/>
          <w:i/>
          <w:color w:val="0070C0"/>
          <w:sz w:val="21"/>
          <w:szCs w:val="21"/>
        </w:rPr>
        <w:t>Toto naše zhodnocení situace rozhodne, zda se budou dráhy obou objektů rovnat (</w:t>
      </w:r>
      <w:r w:rsidRPr="003D4C13">
        <w:rPr>
          <w:rStyle w:val="mjxassistivemathml"/>
          <w:rFonts w:ascii="Arial" w:hAnsi="Arial" w:cs="Arial"/>
          <w:i/>
          <w:color w:val="0070C0"/>
          <w:sz w:val="21"/>
          <w:szCs w:val="21"/>
          <w:bdr w:val="none" w:sz="0" w:space="0" w:color="auto" w:frame="1"/>
        </w:rPr>
        <w:t>s</w:t>
      </w:r>
      <w:r w:rsidRPr="003D4C13">
        <w:rPr>
          <w:rStyle w:val="mjxassistivemathml"/>
          <w:rFonts w:ascii="Arial" w:hAnsi="Arial" w:cs="Arial"/>
          <w:i/>
          <w:color w:val="0070C0"/>
          <w:sz w:val="21"/>
          <w:szCs w:val="21"/>
          <w:bdr w:val="none" w:sz="0" w:space="0" w:color="auto" w:frame="1"/>
          <w:vertAlign w:val="subscript"/>
        </w:rPr>
        <w:t>1</w:t>
      </w:r>
      <w:r w:rsidRPr="003D4C13">
        <w:rPr>
          <w:rStyle w:val="mjxassistivemathml"/>
          <w:rFonts w:ascii="Arial" w:hAnsi="Arial" w:cs="Arial"/>
          <w:i/>
          <w:color w:val="0070C0"/>
          <w:sz w:val="21"/>
          <w:szCs w:val="21"/>
          <w:bdr w:val="none" w:sz="0" w:space="0" w:color="auto" w:frame="1"/>
        </w:rPr>
        <w:t>=s</w:t>
      </w:r>
      <w:r w:rsidRPr="003D4C13">
        <w:rPr>
          <w:rStyle w:val="mjxassistivemathml"/>
          <w:rFonts w:ascii="Arial" w:hAnsi="Arial" w:cs="Arial"/>
          <w:i/>
          <w:color w:val="0070C0"/>
          <w:sz w:val="21"/>
          <w:szCs w:val="21"/>
          <w:bdr w:val="none" w:sz="0" w:space="0" w:color="auto" w:frame="1"/>
          <w:vertAlign w:val="subscript"/>
        </w:rPr>
        <w:t>2</w:t>
      </w:r>
      <w:r w:rsidRPr="003D4C13">
        <w:rPr>
          <w:rFonts w:ascii="Arial" w:hAnsi="Arial" w:cs="Arial"/>
          <w:i/>
          <w:color w:val="0070C0"/>
          <w:sz w:val="21"/>
          <w:szCs w:val="21"/>
        </w:rPr>
        <w:t>) nebo zda jejich součet bude tvořit dráhu celkovou (</w:t>
      </w:r>
      <w:r w:rsidRPr="003D4C13">
        <w:rPr>
          <w:rStyle w:val="mjxassistivemathml"/>
          <w:rFonts w:ascii="Arial" w:hAnsi="Arial" w:cs="Arial"/>
          <w:i/>
          <w:color w:val="0070C0"/>
          <w:sz w:val="21"/>
          <w:szCs w:val="21"/>
          <w:bdr w:val="none" w:sz="0" w:space="0" w:color="auto" w:frame="1"/>
        </w:rPr>
        <w:t>s=s</w:t>
      </w:r>
      <w:r w:rsidRPr="003D4C13">
        <w:rPr>
          <w:rStyle w:val="mjxassistivemathml"/>
          <w:rFonts w:ascii="Arial" w:hAnsi="Arial" w:cs="Arial"/>
          <w:i/>
          <w:color w:val="0070C0"/>
          <w:sz w:val="21"/>
          <w:szCs w:val="21"/>
          <w:bdr w:val="none" w:sz="0" w:space="0" w:color="auto" w:frame="1"/>
          <w:vertAlign w:val="subscript"/>
        </w:rPr>
        <w:t>1</w:t>
      </w:r>
      <w:r w:rsidRPr="003D4C13">
        <w:rPr>
          <w:rStyle w:val="mjxassistivemathml"/>
          <w:rFonts w:ascii="Arial" w:hAnsi="Arial" w:cs="Arial"/>
          <w:i/>
          <w:color w:val="0070C0"/>
          <w:sz w:val="21"/>
          <w:szCs w:val="21"/>
          <w:bdr w:val="none" w:sz="0" w:space="0" w:color="auto" w:frame="1"/>
        </w:rPr>
        <w:t>+s</w:t>
      </w:r>
      <w:r w:rsidRPr="003D4C13">
        <w:rPr>
          <w:rStyle w:val="mjxassistivemathml"/>
          <w:rFonts w:ascii="Arial" w:hAnsi="Arial" w:cs="Arial"/>
          <w:i/>
          <w:color w:val="0070C0"/>
          <w:sz w:val="21"/>
          <w:szCs w:val="21"/>
          <w:bdr w:val="none" w:sz="0" w:space="0" w:color="auto" w:frame="1"/>
          <w:vertAlign w:val="subscript"/>
        </w:rPr>
        <w:t>2</w:t>
      </w:r>
      <w:r w:rsidRPr="003D4C13">
        <w:rPr>
          <w:rFonts w:ascii="Arial" w:hAnsi="Arial" w:cs="Arial"/>
          <w:i/>
          <w:color w:val="0070C0"/>
          <w:sz w:val="21"/>
          <w:szCs w:val="21"/>
        </w:rPr>
        <w:t>).</w:t>
      </w:r>
    </w:p>
    <w:p w:rsidR="003D4C13" w:rsidRPr="003D4C13" w:rsidRDefault="003D4C13" w:rsidP="00EE46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70C0"/>
          <w:sz w:val="21"/>
          <w:szCs w:val="21"/>
        </w:rPr>
      </w:pPr>
    </w:p>
    <w:p w:rsidR="00EE4671" w:rsidRPr="003D4C13" w:rsidRDefault="00EE4671" w:rsidP="00EE46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70C0"/>
          <w:sz w:val="21"/>
          <w:szCs w:val="21"/>
        </w:rPr>
      </w:pPr>
      <w:r w:rsidRPr="003D4C13">
        <w:rPr>
          <w:rFonts w:ascii="Arial" w:hAnsi="Arial" w:cs="Arial"/>
          <w:i/>
          <w:color w:val="0070C0"/>
          <w:sz w:val="21"/>
          <w:szCs w:val="21"/>
        </w:rPr>
        <w:t>3. Po provedení této analýzy situace zapíšeme hodnoty do tabulky. Jednotlivé dráhy, které se buď rovnají</w:t>
      </w:r>
      <w:r w:rsidR="003D4C13">
        <w:rPr>
          <w:rFonts w:ascii="Arial" w:hAnsi="Arial" w:cs="Arial"/>
          <w:i/>
          <w:color w:val="0070C0"/>
          <w:sz w:val="21"/>
          <w:szCs w:val="21"/>
        </w:rPr>
        <w:t>,</w:t>
      </w:r>
      <w:r w:rsidRPr="003D4C13">
        <w:rPr>
          <w:rFonts w:ascii="Arial" w:hAnsi="Arial" w:cs="Arial"/>
          <w:i/>
          <w:color w:val="0070C0"/>
          <w:sz w:val="21"/>
          <w:szCs w:val="21"/>
        </w:rPr>
        <w:t xml:space="preserve"> nebo jejich součet je celkovou dráhou, se vypočítají jako součin rychlosti a času.</w:t>
      </w:r>
    </w:p>
    <w:p w:rsidR="00EE4671" w:rsidRDefault="00EE4671" w:rsidP="00EE46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70C0"/>
          <w:sz w:val="21"/>
          <w:szCs w:val="21"/>
        </w:rPr>
      </w:pPr>
      <w:r w:rsidRPr="003D4C13">
        <w:rPr>
          <w:rFonts w:ascii="Arial" w:hAnsi="Arial" w:cs="Arial"/>
          <w:i/>
          <w:color w:val="0070C0"/>
          <w:sz w:val="21"/>
          <w:szCs w:val="21"/>
        </w:rPr>
        <w:t xml:space="preserve">4. Na základě tabulky vytvoříme rovnici, kterou vypočítáme. Poté většinou musíme převést zlomek na časový údaj. A máme hotovo </w:t>
      </w:r>
      <w:r w:rsidR="003D4C13" w:rsidRPr="003D4C13">
        <w:rPr>
          <w:rFonts w:ascii="Arial" w:hAnsi="Arial" w:cs="Arial"/>
          <w:i/>
          <w:color w:val="0070C0"/>
          <w:sz w:val="21"/>
          <w:szCs w:val="21"/>
        </w:rPr>
        <w:sym w:font="Wingdings" w:char="F04A"/>
      </w:r>
      <w:r w:rsidRPr="003D4C13">
        <w:rPr>
          <w:rFonts w:ascii="Arial" w:hAnsi="Arial" w:cs="Arial"/>
          <w:i/>
          <w:color w:val="0070C0"/>
          <w:sz w:val="21"/>
          <w:szCs w:val="21"/>
        </w:rPr>
        <w:t>.</w:t>
      </w:r>
    </w:p>
    <w:p w:rsidR="003D4C13" w:rsidRPr="003D4C13" w:rsidRDefault="003D4C13" w:rsidP="00EE46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70C0"/>
          <w:sz w:val="21"/>
          <w:szCs w:val="21"/>
        </w:rPr>
      </w:pPr>
    </w:p>
    <w:p w:rsidR="00EE4671" w:rsidRPr="003D4C13" w:rsidRDefault="003D4C13">
      <w:pPr>
        <w:rPr>
          <w:b/>
          <w:i/>
          <w:u w:val="single"/>
        </w:rPr>
      </w:pPr>
      <w:r w:rsidRPr="003D4C13">
        <w:rPr>
          <w:b/>
          <w:i/>
          <w:u w:val="single"/>
        </w:rPr>
        <w:t xml:space="preserve"> A nyní již 15 příkladů: </w:t>
      </w:r>
    </w:p>
    <w:p w:rsidR="003D4C13" w:rsidRDefault="003D4C13">
      <w:pPr>
        <w:rPr>
          <w:i/>
        </w:rPr>
      </w:pPr>
      <w:r w:rsidRPr="003D4C13">
        <w:rPr>
          <w:i/>
        </w:rPr>
        <w:t xml:space="preserve">Zkuste každý příklad promyslet, nakreslit obrázek, sestavit rovnici a spočítat výsledek. Pokud se nebude dařit nebo budete chtít kontrolu vámi spočítaného příkladu, přejděte v tomto souboru na </w:t>
      </w:r>
      <w:r w:rsidRPr="004271E9">
        <w:rPr>
          <w:b/>
          <w:i/>
          <w:u w:val="single"/>
        </w:rPr>
        <w:t xml:space="preserve">stranu </w:t>
      </w:r>
      <w:r w:rsidR="004271E9" w:rsidRPr="004271E9">
        <w:rPr>
          <w:b/>
          <w:i/>
          <w:u w:val="single"/>
        </w:rPr>
        <w:t>3</w:t>
      </w:r>
      <w:r w:rsidRPr="003D4C13">
        <w:rPr>
          <w:i/>
        </w:rPr>
        <w:t xml:space="preserve"> - tam naleznete řešení </w:t>
      </w:r>
      <w:r w:rsidRPr="003D4C13">
        <w:rPr>
          <w:i/>
        </w:rPr>
        <w:sym w:font="Wingdings" w:char="F04A"/>
      </w:r>
      <w:r w:rsidRPr="003D4C13">
        <w:rPr>
          <w:i/>
        </w:rPr>
        <w:t>.</w:t>
      </w:r>
    </w:p>
    <w:p w:rsidR="003D4C13" w:rsidRPr="003D4C13" w:rsidRDefault="003D4C13">
      <w:pPr>
        <w:rPr>
          <w:i/>
        </w:rPr>
      </w:pPr>
    </w:p>
    <w:p w:rsidR="00EE4671" w:rsidRPr="003D4C13" w:rsidRDefault="00EE4671" w:rsidP="00EE4671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Vzdálenost z Prahy do Olomouce je přibližně 250 km. V 6.00 vyjel z Prahy do Olomouce rychlík rychlostí 85 km/h. Ve stejném okamžiku mu vyjel naproti z Olomouce osobní vlak rychlostí 65 km/h. </w:t>
      </w:r>
      <w:r w:rsidR="003D4C13">
        <w:rPr>
          <w:rFonts w:ascii="Arial" w:hAnsi="Arial" w:cs="Arial"/>
          <w:sz w:val="21"/>
          <w:szCs w:val="21"/>
          <w:shd w:val="clear" w:color="auto" w:fill="FFFFFF"/>
        </w:rPr>
        <w:t>Z</w:t>
      </w:r>
      <w:r w:rsidRPr="003D4C13">
        <w:rPr>
          <w:rFonts w:ascii="Arial" w:hAnsi="Arial" w:cs="Arial"/>
          <w:sz w:val="21"/>
          <w:szCs w:val="21"/>
          <w:shd w:val="clear" w:color="auto" w:fill="FFFFFF"/>
        </w:rPr>
        <w:t>a jak dlouho se vlaky setkají?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2. Dvě letadla startující současně z letišť A </w:t>
      </w:r>
      <w:proofErr w:type="spellStart"/>
      <w:r w:rsidRPr="003D4C13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spellEnd"/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 B letí navzájem proti sobě a setkají se za 20 minut. Vzdálenost letišť je 220 km a průměrná rychlost letadla letícího z letiště A je o 60 km/h větší než průměrná rychlost druhého letadla. Vypočítej průměrné rychlosti obou letadel.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Vzdálenost míst A </w:t>
      </w:r>
      <w:proofErr w:type="spellStart"/>
      <w:r w:rsidRPr="003D4C13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spellEnd"/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 B je 132 km. V 9.00 vyjel z místa A cyklista průměrnou rychlostí 24 km/h, v 10.00 h mu vyjel naproti druhý cyklista průměrnou rychlostí 30 km/h. Za jak dlouho a jak daleko od místa A se oba setkají?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>V 6 hodin 15 minut vyjela z kasáren kolona aut jedoucí průměrnou rychlostí 32 km/h. V 7 hodin 18 minut vyjelo za kolonou terénní vozidlo. Jakou průměrnou rychlostí musí terénní vozidlo jet, má-li do vojenského výcvikového prostoru, vzdáleného od kasáren 72 km, dorazit současně s kolonou.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>Kamión jede po dálnici z Prahy do Bratislavy průměrnou rychlostí 72 km/h. V okamžiku, kdy je kamión od Prahy 54 km, vyjíždí z Prahy osobní auto, které jede rovněž do Bratislavy a jeho průměrná rychlost je 90 km/h. Kdy a na kterém kilometru dálnice Praha – Bratislava dohoní osobní auto kamión?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>Z kasáren vyjela kolona aut průměrnou rychlostí 28 km/h do vojenského výcvikového prostoru a za 1 hodinu 15 minut vyjelo za kolonou terénní vozidlo rychlostí 63 km/h a přijelo do vojenského výcvikového prostoru současně s kolonou. Urči vzdálenost vojenského výcvikového prostoru od kasáren.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lastRenderedPageBreak/>
        <w:t>V 6 hodin 40 minut vyplul z přístavu parník rychlostí 12 km/h . Přesně v 10 hodin za ním vyplul motorový člun rychlostí 42 km/h. V kolik hodin dohoní člun parník?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>Oddíl připravuje celodenní výlet na Ještěd. Část cesty chce jet autobusem. Kdyby vyšel rychlostí 3 km/h, přišel by na autobusovou stanici 9 minut po odjezdu autobusu. Kdyby šel rychlostí 4 km/h, přišel by 6 minut před odjezdem autobusu. Urči vzdálenost autobusové stanice od tábora.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>Mezi dvěma přístavišti jezdí parník. Cesta tam a zpět mu trvá 3 hodiny 45 minut. Po proudu pluje rychlostí 12 km/h , proti proudu rychlostí 8 km/h. Vypočítej vzdálenost mezi přístavišti.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>Cyklista jel z osady do města. První polovinu cesty, vedoucí převážně do kopce, jel rychlostí 10 km/h, druhou polovinu cesty, která převážně klesala, jel rychlostí 18 km/h. Celá cesta mu trvala 56 minut. Urči vzdálenost osady a města.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Auto ujelo vzdálenost mezi městy A </w:t>
      </w:r>
      <w:proofErr w:type="spellStart"/>
      <w:r w:rsidRPr="003D4C13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spellEnd"/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 B za 4 hodiny. Kdyby se průměrná rychlost auta zvýšila o 17 km/h, ujelo by auto tuto vzdálenost o hodinu dříve. Urči rychlost auta a vzdálenost mezi městy A </w:t>
      </w:r>
      <w:proofErr w:type="spellStart"/>
      <w:r w:rsidRPr="003D4C13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spellEnd"/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 B.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>Rychlík dlouhý 85 m jede přes most rychlostí 72 km/h. Od okamžiku, kdy vjede lokomotiva na most, do okamžiku, kdy, kdy most opouští poslední vagón, uplyne 9 s. Jak dlouhý je most?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>Žáci z města M uskutečnili výlet do města N vzdáleného 74 km. Část cesty z M do N jeli vlakem průměrnou rychlostí 44 km/h a část cesty šli pěšky průměrnou rychlostí 4 km/h. Cesta vlakem byla o 30 minut kratší než pěší túra. Za jakou dobu se žáci dostali z města M do města N?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Dvě letadla startující současně z letišť A </w:t>
      </w:r>
      <w:proofErr w:type="spellStart"/>
      <w:r w:rsidRPr="003D4C13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spellEnd"/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 B letí navzájem proti sobě a setkají se za 20 minut. Vzdálenost letišť je 220 km a průměrná rychlost letadla letícího z letiště A je o 60 km/h větší než průměrná rychlost druhého letadla. Vypočítej průměrné rychlosti obou letadel.</w:t>
      </w:r>
    </w:p>
    <w:p w:rsidR="00EE4671" w:rsidRPr="003D4C13" w:rsidRDefault="00EE4671" w:rsidP="00EE4671">
      <w:pPr>
        <w:pStyle w:val="Odstavecseseznamem"/>
        <w:numPr>
          <w:ilvl w:val="0"/>
          <w:numId w:val="1"/>
        </w:numPr>
      </w:pPr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Dvě letadla letí z letišť A </w:t>
      </w:r>
      <w:proofErr w:type="spellStart"/>
      <w:r w:rsidRPr="003D4C13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spellEnd"/>
      <w:r w:rsidRPr="003D4C13">
        <w:rPr>
          <w:rFonts w:ascii="Arial" w:hAnsi="Arial" w:cs="Arial"/>
          <w:sz w:val="21"/>
          <w:szCs w:val="21"/>
          <w:shd w:val="clear" w:color="auto" w:fill="FFFFFF"/>
        </w:rPr>
        <w:t xml:space="preserve"> B, vzdálených 420 km, navzájem proti sobě. Letadlo z letiště A odstartovalo o 15 minut později a letí průměrnou rychlostí o 40 km/h větší než letadlo z letiště B. Urči průměrné rychlosti obou letadel, jestliže se setkají 30 minut po startu letadla z letiště A.</w:t>
      </w:r>
    </w:p>
    <w:p w:rsidR="00201140" w:rsidRPr="00201140" w:rsidRDefault="00201140" w:rsidP="00201140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</w:pPr>
      <w:r w:rsidRPr="00201140"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  <w:t>Obtížnější slovní úlohy na pohyb (bez řešení)</w:t>
      </w:r>
    </w:p>
    <w:p w:rsidR="00201140" w:rsidRPr="00201140" w:rsidRDefault="00201140" w:rsidP="00201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01140">
        <w:rPr>
          <w:rFonts w:ascii="Arial" w:eastAsia="Times New Roman" w:hAnsi="Arial" w:cs="Arial"/>
          <w:i/>
          <w:sz w:val="20"/>
          <w:szCs w:val="20"/>
          <w:lang w:eastAsia="cs-CZ"/>
        </w:rPr>
        <w:t>Z Kutné Hory směrem ke Kolínu vyjel v 6 hodin 30 minut cyklista A průměrnou rychlostí 12 km/hod. V 7 hodin 40 minut vyjel z téhož místa opačným směrem na Čáslav cyklista B rychlostí 18 km/hod. V kolik hodin bude vzdálenost mezi cyklisty 79 km. Výsledek udejte v hodinách a minutách. Jak daleko od Kutné Hory bude v téže době cyklista B?</w:t>
      </w:r>
    </w:p>
    <w:p w:rsidR="00201140" w:rsidRPr="00201140" w:rsidRDefault="00201140" w:rsidP="00201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01140">
        <w:rPr>
          <w:rFonts w:ascii="Arial" w:eastAsia="Times New Roman" w:hAnsi="Arial" w:cs="Arial"/>
          <w:i/>
          <w:sz w:val="20"/>
          <w:szCs w:val="20"/>
          <w:lang w:eastAsia="cs-CZ"/>
        </w:rPr>
        <w:t>Cesta kolem, přehrady je dlouhá 8 km. Z jednoho místa současně vyběhl běžec průměrnou rychlostí 12 km/hod. a opačným směrem vyjel cyklista. Určete průměrnou rychlost cyklisty, potká-li se s běžcem za 15 minut.</w:t>
      </w:r>
    </w:p>
    <w:p w:rsidR="00201140" w:rsidRPr="00201140" w:rsidRDefault="00201140" w:rsidP="00201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01140">
        <w:rPr>
          <w:rFonts w:ascii="Arial" w:eastAsia="Times New Roman" w:hAnsi="Arial" w:cs="Arial"/>
          <w:i/>
          <w:sz w:val="20"/>
          <w:szCs w:val="20"/>
          <w:lang w:eastAsia="cs-CZ"/>
        </w:rPr>
        <w:t>Jiráskovi jeli autem na dovolenou do Itálie. Po 10 minutách jízdy se na 20 minut zastavili na odpočívadle a opravovali auto. Jejich syn zjistil, že zapomněli vzít cestovní pasy a vydal se za nimi na motocyklu přesně za 30 minut po jejich odjezdu. Jakou průměrnou rychlostí musel jet, když je dohonil po ujetí 132 kilometrů a auto jelo průměrnou rychlostí 72 km/hod?</w:t>
      </w:r>
    </w:p>
    <w:p w:rsidR="00201140" w:rsidRPr="00201140" w:rsidRDefault="00201140" w:rsidP="00201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01140">
        <w:rPr>
          <w:rFonts w:ascii="Arial" w:eastAsia="Times New Roman" w:hAnsi="Arial" w:cs="Arial"/>
          <w:i/>
          <w:sz w:val="20"/>
          <w:szCs w:val="20"/>
          <w:lang w:eastAsia="cs-CZ"/>
        </w:rPr>
        <w:t>Nákladní auto vozí na stavbu písek. Jezdí-li průměrnou rychlostí 30 km/hod, trvá mu jedna cesta půl hodiny. Jakou rychlostí by muselo auto jezdit, aby zkrátilo každou jízdu o pět minut?</w:t>
      </w:r>
    </w:p>
    <w:p w:rsidR="00201140" w:rsidRPr="00201140" w:rsidRDefault="00201140" w:rsidP="00201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01140">
        <w:rPr>
          <w:rFonts w:ascii="Arial" w:eastAsia="Times New Roman" w:hAnsi="Arial" w:cs="Arial"/>
          <w:i/>
          <w:sz w:val="20"/>
          <w:szCs w:val="20"/>
          <w:lang w:eastAsia="cs-CZ"/>
        </w:rPr>
        <w:t>Turista šel 1/3 cesty rychlostí 4,5 km/hod, 0,4 cesty rychlostí 4 km/hod a zbývající 4 km rychlostí 5 km/hod. Kolik kilometrů ušel a jak dlouho mu trvala cesta? Čas počítejte ve zlomcích hodiny.</w:t>
      </w:r>
    </w:p>
    <w:p w:rsidR="00201140" w:rsidRPr="00201140" w:rsidRDefault="00201140" w:rsidP="00201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01140">
        <w:rPr>
          <w:rFonts w:ascii="Arial" w:eastAsia="Times New Roman" w:hAnsi="Arial" w:cs="Arial"/>
          <w:i/>
          <w:sz w:val="20"/>
          <w:szCs w:val="20"/>
          <w:lang w:eastAsia="cs-CZ"/>
        </w:rPr>
        <w:t>Z křižovatky dvou navzájem kolmých silnic odjíždí ve stejném okamžiku osobní automobil průměrnou rychlostí 96 km/hod a nákladní auto průměrnou rychlostí 72 km/hod. Každé auto jede po jiné silnici. Určete přímou vzdálenost aut po 5 minutách jízdy</w:t>
      </w:r>
      <w:r w:rsidRPr="002011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271E9" w:rsidRDefault="00EE4671" w:rsidP="00EE4671">
      <w:r>
        <w:t xml:space="preserve">Materiál převzat z: </w:t>
      </w:r>
      <w:hyperlink r:id="rId7" w:history="1">
        <w:r w:rsidRPr="00EE4671">
          <w:rPr>
            <w:rStyle w:val="Hypertextovodkaz"/>
          </w:rPr>
          <w:t>https://skolaposkole.cz/matematika-zs/9-rocnik/slovni-ulohy/pohyb</w:t>
        </w:r>
      </w:hyperlink>
    </w:p>
    <w:p w:rsidR="00201140" w:rsidRPr="00201140" w:rsidRDefault="00201140" w:rsidP="00EE4671">
      <w:pPr>
        <w:rPr>
          <w:rFonts w:ascii="Comic Sans MS" w:hAnsi="Comic Sans MS"/>
          <w:b/>
          <w:i/>
          <w:color w:val="C00000"/>
          <w:sz w:val="36"/>
          <w:szCs w:val="36"/>
          <w:u w:val="single"/>
        </w:rPr>
      </w:pPr>
      <w:r w:rsidRPr="00201140">
        <w:rPr>
          <w:rFonts w:ascii="Comic Sans MS" w:hAnsi="Comic Sans MS"/>
          <w:b/>
          <w:i/>
          <w:color w:val="C00000"/>
          <w:sz w:val="36"/>
          <w:szCs w:val="36"/>
          <w:u w:val="single"/>
        </w:rPr>
        <w:lastRenderedPageBreak/>
        <w:t>Řešení příkladů 1 – 15</w:t>
      </w:r>
      <w:r w:rsidR="00510CD7">
        <w:rPr>
          <w:rFonts w:ascii="Comic Sans MS" w:hAnsi="Comic Sans MS"/>
          <w:b/>
          <w:i/>
          <w:color w:val="C00000"/>
          <w:sz w:val="36"/>
          <w:szCs w:val="36"/>
          <w:u w:val="single"/>
        </w:rPr>
        <w:t xml:space="preserve"> </w:t>
      </w:r>
      <w:r w:rsidR="00510CD7" w:rsidRPr="00510CD7">
        <w:rPr>
          <w:rFonts w:ascii="Comic Sans MS" w:hAnsi="Comic Sans MS"/>
          <w:b/>
          <w:i/>
          <w:color w:val="C00000"/>
          <w:sz w:val="20"/>
          <w:szCs w:val="20"/>
          <w:u w:val="single"/>
        </w:rPr>
        <w:t>(obr</w:t>
      </w:r>
      <w:bookmarkStart w:id="0" w:name="_GoBack"/>
      <w:bookmarkEnd w:id="0"/>
      <w:r w:rsidR="00510CD7" w:rsidRPr="00510CD7">
        <w:rPr>
          <w:rFonts w:ascii="Comic Sans MS" w:hAnsi="Comic Sans MS"/>
          <w:b/>
          <w:i/>
          <w:color w:val="C00000"/>
          <w:sz w:val="20"/>
          <w:szCs w:val="20"/>
          <w:u w:val="single"/>
        </w:rPr>
        <w:t>ázky sice chybí, ale je tu zase tabulka)</w:t>
      </w:r>
    </w:p>
    <w:p w:rsidR="004271E9" w:rsidRDefault="00201140" w:rsidP="00EE467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-47812</wp:posOffset>
            </wp:positionH>
            <wp:positionV relativeFrom="paragraph">
              <wp:posOffset>292362</wp:posOffset>
            </wp:positionV>
            <wp:extent cx="2544445" cy="1953895"/>
            <wp:effectExtent l="0" t="0" r="825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E9">
        <w:t xml:space="preserve">Příklad 1: </w:t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  <w:t>Příklad 2:</w:t>
      </w:r>
    </w:p>
    <w:p w:rsidR="004271E9" w:rsidRDefault="004271E9" w:rsidP="00EE467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3584575</wp:posOffset>
            </wp:positionH>
            <wp:positionV relativeFrom="paragraph">
              <wp:posOffset>60960</wp:posOffset>
            </wp:positionV>
            <wp:extent cx="2092325" cy="1828800"/>
            <wp:effectExtent l="0" t="0" r="317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1E9" w:rsidRDefault="004271E9" w:rsidP="00EE4671"/>
    <w:p w:rsidR="004271E9" w:rsidRDefault="004271E9" w:rsidP="00EE4671"/>
    <w:p w:rsidR="004271E9" w:rsidRDefault="004271E9" w:rsidP="00EE4671"/>
    <w:p w:rsidR="004271E9" w:rsidRDefault="004271E9" w:rsidP="00EE4671"/>
    <w:p w:rsidR="004271E9" w:rsidRDefault="004271E9" w:rsidP="00EE4671"/>
    <w:p w:rsidR="004271E9" w:rsidRDefault="004271E9" w:rsidP="00EE4671"/>
    <w:p w:rsidR="004271E9" w:rsidRDefault="004271E9" w:rsidP="00EE4671"/>
    <w:p w:rsidR="004271E9" w:rsidRDefault="004271E9" w:rsidP="00EE4671"/>
    <w:p w:rsidR="00021179" w:rsidRDefault="00021179" w:rsidP="00EE4671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3801110" cy="1738630"/>
            <wp:effectExtent l="0" t="0" r="889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E9">
        <w:t xml:space="preserve">Příklad </w:t>
      </w:r>
      <w:r w:rsidR="004271E9">
        <w:t>3</w:t>
      </w:r>
      <w:r w:rsidR="004271E9">
        <w:t xml:space="preserve">: </w:t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</w:p>
    <w:p w:rsidR="00021179" w:rsidRDefault="00021179" w:rsidP="00EE4671"/>
    <w:p w:rsidR="00021179" w:rsidRDefault="00021179" w:rsidP="00EE4671"/>
    <w:p w:rsidR="00021179" w:rsidRDefault="00021179" w:rsidP="00EE4671"/>
    <w:p w:rsidR="00021179" w:rsidRDefault="00021179" w:rsidP="00EE4671"/>
    <w:p w:rsidR="00021179" w:rsidRDefault="00021179" w:rsidP="00EE4671"/>
    <w:p w:rsidR="00021179" w:rsidRDefault="00021179" w:rsidP="00EE4671"/>
    <w:p w:rsidR="00021179" w:rsidRDefault="00021179" w:rsidP="00EE4671"/>
    <w:p w:rsidR="004271E9" w:rsidRDefault="004271E9" w:rsidP="00EE4671">
      <w:r>
        <w:t xml:space="preserve">Příklad </w:t>
      </w:r>
      <w:r>
        <w:t>4:</w:t>
      </w:r>
    </w:p>
    <w:p w:rsidR="004271E9" w:rsidRDefault="004271E9" w:rsidP="00EE4671"/>
    <w:p w:rsidR="004271E9" w:rsidRDefault="00021179" w:rsidP="00EE4671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180802</wp:posOffset>
            </wp:positionH>
            <wp:positionV relativeFrom="paragraph">
              <wp:posOffset>120534</wp:posOffset>
            </wp:positionV>
            <wp:extent cx="3803015" cy="2281555"/>
            <wp:effectExtent l="0" t="0" r="6985" b="444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179" w:rsidRDefault="00021179" w:rsidP="00EE4671"/>
    <w:p w:rsidR="00021179" w:rsidRDefault="00021179" w:rsidP="00EE4671"/>
    <w:p w:rsidR="00021179" w:rsidRDefault="00021179" w:rsidP="00EE4671"/>
    <w:p w:rsidR="00021179" w:rsidRDefault="00021179" w:rsidP="00EE4671"/>
    <w:p w:rsidR="00021179" w:rsidRDefault="00021179" w:rsidP="00EE4671"/>
    <w:p w:rsidR="00021179" w:rsidRDefault="00021179" w:rsidP="00EE4671"/>
    <w:p w:rsidR="00021179" w:rsidRDefault="00021179" w:rsidP="00EE4671"/>
    <w:p w:rsidR="00021179" w:rsidRDefault="00021179" w:rsidP="00EE4671"/>
    <w:p w:rsidR="002A41D6" w:rsidRDefault="002A41D6" w:rsidP="00EE4671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3927475" cy="196596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271E9">
        <w:t xml:space="preserve">Příklad </w:t>
      </w:r>
      <w:r w:rsidR="004271E9">
        <w:t xml:space="preserve"> 5</w:t>
      </w:r>
      <w:r w:rsidR="004271E9">
        <w:t>:</w:t>
      </w:r>
      <w:proofErr w:type="gramEnd"/>
      <w:r w:rsidR="004271E9">
        <w:t xml:space="preserve"> </w:t>
      </w:r>
      <w:r w:rsidR="004271E9">
        <w:tab/>
      </w:r>
    </w:p>
    <w:p w:rsidR="002A41D6" w:rsidRDefault="002A41D6" w:rsidP="00EE4671"/>
    <w:p w:rsidR="002A41D6" w:rsidRDefault="002A41D6" w:rsidP="00EE4671"/>
    <w:p w:rsidR="002A41D6" w:rsidRDefault="002A41D6" w:rsidP="00EE4671"/>
    <w:p w:rsidR="002A41D6" w:rsidRDefault="002A41D6" w:rsidP="00EE4671"/>
    <w:p w:rsidR="002A41D6" w:rsidRDefault="002A41D6" w:rsidP="00EE4671"/>
    <w:p w:rsidR="002A41D6" w:rsidRDefault="002A41D6" w:rsidP="00EE4671"/>
    <w:p w:rsidR="002A41D6" w:rsidRDefault="002A41D6" w:rsidP="00EE4671"/>
    <w:p w:rsidR="002A41D6" w:rsidRDefault="002A41D6" w:rsidP="00EE4671"/>
    <w:p w:rsidR="002A41D6" w:rsidRDefault="002A41D6" w:rsidP="00EE4671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303156</wp:posOffset>
            </wp:positionV>
            <wp:extent cx="2539064" cy="2202873"/>
            <wp:effectExtent l="0" t="0" r="0" b="698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64" cy="2202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2743200" cy="2907665"/>
            <wp:effectExtent l="0" t="0" r="0" b="698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E9">
        <w:t xml:space="preserve">Příklad </w:t>
      </w:r>
      <w:r w:rsidR="004271E9">
        <w:t>6: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1E9">
        <w:t xml:space="preserve">Příklad </w:t>
      </w:r>
      <w:r w:rsidR="004271E9">
        <w:t>7</w:t>
      </w:r>
      <w:r w:rsidR="004271E9">
        <w:t xml:space="preserve">: </w:t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</w:p>
    <w:p w:rsidR="002A41D6" w:rsidRDefault="002A41D6" w:rsidP="00EE4671"/>
    <w:p w:rsidR="002A41D6" w:rsidRDefault="002A41D6" w:rsidP="00EE4671"/>
    <w:p w:rsidR="00302A26" w:rsidRDefault="00302A26" w:rsidP="00EE4671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3644265</wp:posOffset>
            </wp:positionH>
            <wp:positionV relativeFrom="paragraph">
              <wp:posOffset>270136</wp:posOffset>
            </wp:positionV>
            <wp:extent cx="2655570" cy="2258695"/>
            <wp:effectExtent l="0" t="0" r="0" b="825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20320</wp:posOffset>
            </wp:positionH>
            <wp:positionV relativeFrom="paragraph">
              <wp:posOffset>181610</wp:posOffset>
            </wp:positionV>
            <wp:extent cx="3345180" cy="1768475"/>
            <wp:effectExtent l="0" t="0" r="7620" b="317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E9">
        <w:t xml:space="preserve">Příklad </w:t>
      </w:r>
      <w:r w:rsidR="004271E9">
        <w:t>8: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1E9">
        <w:t xml:space="preserve">Příklad </w:t>
      </w:r>
      <w:r w:rsidR="004271E9">
        <w:t>9</w:t>
      </w:r>
      <w:r w:rsidR="004271E9">
        <w:t xml:space="preserve">: </w:t>
      </w:r>
      <w:r w:rsidR="004271E9">
        <w:tab/>
      </w:r>
    </w:p>
    <w:p w:rsidR="00302A26" w:rsidRDefault="00302A26" w:rsidP="00EE4671"/>
    <w:p w:rsidR="00302A26" w:rsidRDefault="00302A26" w:rsidP="00EE4671"/>
    <w:p w:rsidR="00302A26" w:rsidRDefault="004271E9" w:rsidP="00EE4671">
      <w:r>
        <w:tab/>
      </w:r>
      <w:r>
        <w:tab/>
      </w:r>
      <w:r>
        <w:tab/>
      </w:r>
      <w:r>
        <w:tab/>
      </w:r>
      <w:r>
        <w:tab/>
      </w:r>
    </w:p>
    <w:p w:rsidR="00F534A6" w:rsidRDefault="00F534A6" w:rsidP="00EE4671"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3304390</wp:posOffset>
            </wp:positionH>
            <wp:positionV relativeFrom="paragraph">
              <wp:posOffset>278093</wp:posOffset>
            </wp:positionV>
            <wp:extent cx="2694940" cy="1843405"/>
            <wp:effectExtent l="0" t="0" r="0" b="444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2834640" cy="2061845"/>
            <wp:effectExtent l="0" t="0" r="381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044" cy="207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E9">
        <w:t xml:space="preserve">Příklad </w:t>
      </w:r>
      <w:r w:rsidR="004271E9">
        <w:t>10: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4271E9">
        <w:t xml:space="preserve">říklad </w:t>
      </w:r>
      <w:r w:rsidR="004271E9">
        <w:t>1</w:t>
      </w:r>
      <w:r w:rsidR="004271E9">
        <w:t xml:space="preserve">1: </w:t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</w:p>
    <w:p w:rsidR="00F534A6" w:rsidRDefault="00F534A6" w:rsidP="00EE4671"/>
    <w:p w:rsidR="00F534A6" w:rsidRDefault="00F534A6" w:rsidP="00EE4671"/>
    <w:p w:rsidR="00F534A6" w:rsidRDefault="00F534A6" w:rsidP="00EE4671"/>
    <w:p w:rsidR="00F534A6" w:rsidRDefault="00F534A6" w:rsidP="00EE4671"/>
    <w:p w:rsidR="00F534A6" w:rsidRDefault="00F534A6" w:rsidP="00EE4671"/>
    <w:p w:rsidR="00F534A6" w:rsidRDefault="00F534A6" w:rsidP="00EE4671"/>
    <w:p w:rsidR="00E158FC" w:rsidRDefault="00E158FC" w:rsidP="00EE4671"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3095401</wp:posOffset>
            </wp:positionH>
            <wp:positionV relativeFrom="paragraph">
              <wp:posOffset>341107</wp:posOffset>
            </wp:positionV>
            <wp:extent cx="2867025" cy="1834515"/>
            <wp:effectExtent l="0" t="0" r="952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2468245" cy="1831975"/>
            <wp:effectExtent l="0" t="0" r="8255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670" cy="184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E9">
        <w:t xml:space="preserve">Příklad </w:t>
      </w:r>
      <w:r w:rsidR="004271E9">
        <w:t>1</w:t>
      </w:r>
      <w:r w:rsidR="004271E9">
        <w:t>2</w:t>
      </w:r>
      <w:r w:rsidR="004271E9">
        <w:t>: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Př</w:t>
      </w:r>
      <w:r w:rsidR="004271E9">
        <w:t>íklad 1</w:t>
      </w:r>
      <w:r w:rsidR="004271E9">
        <w:t>3</w:t>
      </w:r>
      <w:r w:rsidR="004271E9">
        <w:t xml:space="preserve">: </w:t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</w:p>
    <w:p w:rsidR="00E158FC" w:rsidRDefault="00E158FC" w:rsidP="00EE4671"/>
    <w:p w:rsidR="00E158FC" w:rsidRDefault="00E158FC" w:rsidP="00EE4671"/>
    <w:p w:rsidR="00E158FC" w:rsidRDefault="00E158FC" w:rsidP="00EE4671"/>
    <w:p w:rsidR="00E158FC" w:rsidRDefault="00E158FC" w:rsidP="00EE4671"/>
    <w:p w:rsidR="00E158FC" w:rsidRDefault="00E158FC" w:rsidP="00EE4671"/>
    <w:p w:rsidR="00E158FC" w:rsidRDefault="00E158FC" w:rsidP="00EE4671"/>
    <w:p w:rsidR="004271E9" w:rsidRDefault="00FA01AD" w:rsidP="004271E9"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3094504</wp:posOffset>
            </wp:positionH>
            <wp:positionV relativeFrom="paragraph">
              <wp:posOffset>314624</wp:posOffset>
            </wp:positionV>
            <wp:extent cx="2276475" cy="1901190"/>
            <wp:effectExtent l="0" t="0" r="9525" b="381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52817</wp:posOffset>
            </wp:positionH>
            <wp:positionV relativeFrom="paragraph">
              <wp:posOffset>308610</wp:posOffset>
            </wp:positionV>
            <wp:extent cx="2323465" cy="2049780"/>
            <wp:effectExtent l="0" t="0" r="635" b="762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E9">
        <w:t xml:space="preserve">Příklad </w:t>
      </w:r>
      <w:r w:rsidR="004271E9">
        <w:t>14: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1E9">
        <w:t>Příklad 1</w:t>
      </w:r>
      <w:r w:rsidR="004271E9">
        <w:t>5</w:t>
      </w:r>
      <w:r w:rsidR="004271E9">
        <w:t xml:space="preserve">: </w:t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  <w:r w:rsidR="004271E9">
        <w:tab/>
      </w:r>
    </w:p>
    <w:p w:rsidR="004271E9" w:rsidRDefault="004271E9" w:rsidP="00EE4671"/>
    <w:sectPr w:rsidR="004271E9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6B" w:rsidRDefault="00FB6D6B" w:rsidP="00136D71">
      <w:pPr>
        <w:spacing w:after="0" w:line="240" w:lineRule="auto"/>
      </w:pPr>
      <w:r>
        <w:separator/>
      </w:r>
    </w:p>
  </w:endnote>
  <w:endnote w:type="continuationSeparator" w:id="0">
    <w:p w:rsidR="00FB6D6B" w:rsidRDefault="00FB6D6B" w:rsidP="0013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277127"/>
      <w:docPartObj>
        <w:docPartGallery w:val="Page Numbers (Bottom of Page)"/>
        <w:docPartUnique/>
      </w:docPartObj>
    </w:sdtPr>
    <w:sdtContent>
      <w:p w:rsidR="004271E9" w:rsidRDefault="004271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D7">
          <w:rPr>
            <w:noProof/>
          </w:rPr>
          <w:t>1</w:t>
        </w:r>
        <w:r>
          <w:fldChar w:fldCharType="end"/>
        </w:r>
      </w:p>
    </w:sdtContent>
  </w:sdt>
  <w:p w:rsidR="004271E9" w:rsidRDefault="004271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6B" w:rsidRDefault="00FB6D6B" w:rsidP="00136D71">
      <w:pPr>
        <w:spacing w:after="0" w:line="240" w:lineRule="auto"/>
      </w:pPr>
      <w:r>
        <w:separator/>
      </w:r>
    </w:p>
  </w:footnote>
  <w:footnote w:type="continuationSeparator" w:id="0">
    <w:p w:rsidR="00FB6D6B" w:rsidRDefault="00FB6D6B" w:rsidP="0013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71" w:rsidRDefault="00136D71" w:rsidP="00136D71">
    <w:pPr>
      <w:pStyle w:val="Zhlav"/>
      <w:jc w:val="right"/>
    </w:pPr>
    <w:r>
      <w:t>MATEMATIKA 8</w:t>
    </w:r>
  </w:p>
  <w:p w:rsidR="00136D71" w:rsidRDefault="00136D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46521"/>
    <w:multiLevelType w:val="hybridMultilevel"/>
    <w:tmpl w:val="CF047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81F"/>
    <w:multiLevelType w:val="multilevel"/>
    <w:tmpl w:val="2962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1"/>
    <w:rsid w:val="00021179"/>
    <w:rsid w:val="00136D71"/>
    <w:rsid w:val="001707A3"/>
    <w:rsid w:val="00201140"/>
    <w:rsid w:val="002A41D6"/>
    <w:rsid w:val="00302A26"/>
    <w:rsid w:val="003D4C13"/>
    <w:rsid w:val="004271E9"/>
    <w:rsid w:val="00510CD7"/>
    <w:rsid w:val="00E158FC"/>
    <w:rsid w:val="00EE4671"/>
    <w:rsid w:val="00F534A6"/>
    <w:rsid w:val="00FA01AD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0872-53A9-4931-A362-E8195444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1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i">
    <w:name w:val="mi"/>
    <w:basedOn w:val="Standardnpsmoodstavce"/>
    <w:rsid w:val="00EE4671"/>
  </w:style>
  <w:style w:type="character" w:customStyle="1" w:styleId="mn">
    <w:name w:val="mn"/>
    <w:basedOn w:val="Standardnpsmoodstavce"/>
    <w:rsid w:val="00EE4671"/>
  </w:style>
  <w:style w:type="character" w:customStyle="1" w:styleId="mo">
    <w:name w:val="mo"/>
    <w:basedOn w:val="Standardnpsmoodstavce"/>
    <w:rsid w:val="00EE4671"/>
  </w:style>
  <w:style w:type="character" w:customStyle="1" w:styleId="mjxassistivemathml">
    <w:name w:val="mjx_assistive_mathml"/>
    <w:basedOn w:val="Standardnpsmoodstavce"/>
    <w:rsid w:val="00EE4671"/>
  </w:style>
  <w:style w:type="paragraph" w:styleId="Odstavecseseznamem">
    <w:name w:val="List Paragraph"/>
    <w:basedOn w:val="Normln"/>
    <w:uiPriority w:val="34"/>
    <w:qFormat/>
    <w:rsid w:val="00EE46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467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3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D71"/>
  </w:style>
  <w:style w:type="paragraph" w:styleId="Zpat">
    <w:name w:val="footer"/>
    <w:basedOn w:val="Normln"/>
    <w:link w:val="ZpatChar"/>
    <w:uiPriority w:val="99"/>
    <w:unhideWhenUsed/>
    <w:rsid w:val="0013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D71"/>
  </w:style>
  <w:style w:type="character" w:customStyle="1" w:styleId="Nadpis2Char">
    <w:name w:val="Nadpis 2 Char"/>
    <w:basedOn w:val="Standardnpsmoodstavce"/>
    <w:link w:val="Nadpis2"/>
    <w:uiPriority w:val="9"/>
    <w:rsid w:val="002011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skolaposkole.cz/matematika-zs/9-rocnik/slovni-ulohy/pohyb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AC"/>
    <w:rsid w:val="004E3781"/>
    <w:rsid w:val="00C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7116B6CF560491ABCAAA7AD016CC675">
    <w:name w:val="F7116B6CF560491ABCAAA7AD016CC675"/>
    <w:rsid w:val="00CD6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Bojanov</dc:creator>
  <cp:keywords/>
  <dc:description/>
  <cp:lastModifiedBy>ZŠ Bojanov</cp:lastModifiedBy>
  <cp:revision>11</cp:revision>
  <dcterms:created xsi:type="dcterms:W3CDTF">2020-04-23T08:10:00Z</dcterms:created>
  <dcterms:modified xsi:type="dcterms:W3CDTF">2020-04-23T09:05:00Z</dcterms:modified>
</cp:coreProperties>
</file>